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E2DC6" w14:textId="485AD1FE" w:rsidR="00DF2E87" w:rsidRDefault="00B330B4">
      <w:r>
        <w:t>Liebe Eltern,</w:t>
      </w:r>
    </w:p>
    <w:p w14:paraId="5551CBEE" w14:textId="77777777" w:rsidR="00B330B4" w:rsidRDefault="00B330B4"/>
    <w:p w14:paraId="07B4CCA0" w14:textId="0B8070A9" w:rsidR="00B330B4" w:rsidRDefault="00B330B4">
      <w:r>
        <w:t>die Kids musizieren ja nun schon eine Weile zusammen. Die Praxis funktioniert ja schon recht gut, ein theoretisches Fundament darf aber auch nicht fehlen.</w:t>
      </w:r>
    </w:p>
    <w:p w14:paraId="0A4FF952" w14:textId="77777777" w:rsidR="00B330B4" w:rsidRDefault="00B330B4"/>
    <w:p w14:paraId="14EADA46" w14:textId="7FE7F604" w:rsidR="00B330B4" w:rsidRDefault="00B330B4">
      <w:r>
        <w:t>Dazu bietet der DHV (Deutscher Harmonikaverband) Kurse an. Diese Kurse bestehen zusätzlich zur Instrumentalpraxis aus Musiklehre, Rhythmik und Gehörbildung und sind aufgeteilt in den D1-, D2- und D3-Kurs.</w:t>
      </w:r>
    </w:p>
    <w:p w14:paraId="287FBCC1" w14:textId="2A000095" w:rsidR="00B330B4" w:rsidRDefault="00B330B4">
      <w:r>
        <w:t>Vorgeschaltet gibt es den G-Kurs (Grundkurs, oder auch E-Kurs).</w:t>
      </w:r>
    </w:p>
    <w:p w14:paraId="22CD5A17" w14:textId="50D94C52" w:rsidR="00B330B4" w:rsidRDefault="00B330B4">
      <w:r>
        <w:t>Diesen Grundkurs würde ich mit den Kids in diesem Jahr durchführen.</w:t>
      </w:r>
    </w:p>
    <w:p w14:paraId="64C4195C" w14:textId="77777777" w:rsidR="00B330B4" w:rsidRDefault="00B330B4">
      <w:r>
        <w:t>Es wird um Notensysteme, Notennamen und einfache Taktarten gehen und einen leichten Einstieg in Tempo, Dynamik und Artikulation geben.</w:t>
      </w:r>
    </w:p>
    <w:p w14:paraId="29790AD1" w14:textId="77777777" w:rsidR="00B330B4" w:rsidRDefault="00B330B4">
      <w:r>
        <w:t>Bei diesem Kurs gibt es noch keine schriftliche Abschlussprüfung, die Kids müssen lediglich ein selbstgewähltes, ihrem Leistungsstand entsprechendes Stück vorspielen.</w:t>
      </w:r>
    </w:p>
    <w:p w14:paraId="24FD4DFF" w14:textId="77777777" w:rsidR="00850539" w:rsidRDefault="00B330B4">
      <w:r>
        <w:t>Den nachfolgenden D1-Kurs würden wir dann gerne im nächsten Jahr durchführen, dazu aber zu gegebener Zeit mehr.</w:t>
      </w:r>
    </w:p>
    <w:p w14:paraId="4DF729B5" w14:textId="27983873" w:rsidR="00B330B4" w:rsidRDefault="00850539">
      <w:r>
        <w:t xml:space="preserve">Der G-Kurs wird am 15.11.25 in </w:t>
      </w:r>
      <w:proofErr w:type="spellStart"/>
      <w:r>
        <w:t>Meineringhausen</w:t>
      </w:r>
      <w:proofErr w:type="spellEnd"/>
      <w:r>
        <w:t xml:space="preserve"> stattfinden, von 9-16 Uhr, damit wir auch genug Zeit für Pausen, Mittagessen und Spiel und Spaß</w:t>
      </w:r>
      <w:r w:rsidR="00B330B4">
        <w:t xml:space="preserve"> </w:t>
      </w:r>
      <w:r>
        <w:t>haben.</w:t>
      </w:r>
    </w:p>
    <w:p w14:paraId="29FE0FBD" w14:textId="37610B6B" w:rsidR="00850539" w:rsidRDefault="00850539">
      <w:r>
        <w:t>Ich würde mich freuen, wenn alle Kids teilnehmen können</w:t>
      </w:r>
    </w:p>
    <w:p w14:paraId="1285E02C" w14:textId="77777777" w:rsidR="00850539" w:rsidRDefault="00850539"/>
    <w:p w14:paraId="52494250" w14:textId="670EF4B0" w:rsidR="00850539" w:rsidRDefault="00850539">
      <w:r>
        <w:t>Liebe Grüße</w:t>
      </w:r>
    </w:p>
    <w:sectPr w:rsidR="0085053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0B4"/>
    <w:rsid w:val="001A379A"/>
    <w:rsid w:val="004F3D83"/>
    <w:rsid w:val="00850539"/>
    <w:rsid w:val="0090448D"/>
    <w:rsid w:val="00B330B4"/>
    <w:rsid w:val="00DF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A754D"/>
  <w15:chartTrackingRefBased/>
  <w15:docId w15:val="{2CD7ED52-D0DC-4B97-B6E7-7D91DB396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330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330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330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330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330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330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330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330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330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330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330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330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330B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330B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330B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330B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330B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330B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330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330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330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330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330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330B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330B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330B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330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330B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330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Sascha Bender</dc:creator>
  <cp:keywords/>
  <dc:description/>
  <cp:lastModifiedBy>Sascha Bender</cp:lastModifiedBy>
  <cp:revision>1</cp:revision>
  <cp:lastPrinted>2025-09-18T07:39:00Z</cp:lastPrinted>
  <dcterms:created xsi:type="dcterms:W3CDTF">2025-09-18T07:25:00Z</dcterms:created>
  <dcterms:modified xsi:type="dcterms:W3CDTF">2025-09-18T07:41:00Z</dcterms:modified>
</cp:coreProperties>
</file>